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2A0F" w14:textId="44BDA0C1" w:rsidR="00D77039" w:rsidRDefault="00D77039" w:rsidP="00D77039">
      <w:pPr>
        <w:pStyle w:val="Title"/>
      </w:pPr>
      <w:r>
        <w:t>Duties of LPOA Board Director</w:t>
      </w:r>
    </w:p>
    <w:p w14:paraId="39CCF384" w14:textId="77777777" w:rsidR="00D77039" w:rsidRPr="00D77039" w:rsidRDefault="00D77039" w:rsidP="00D77039"/>
    <w:p w14:paraId="430C86D5" w14:textId="18B3FEA6" w:rsidR="00D77039" w:rsidRDefault="00D77039" w:rsidP="00D7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irector, </w:t>
      </w:r>
      <w:r>
        <w:rPr>
          <w:b/>
          <w:sz w:val="28"/>
          <w:szCs w:val="28"/>
        </w:rPr>
        <w:t xml:space="preserve">you are a volunteer and </w:t>
      </w:r>
      <w:r>
        <w:rPr>
          <w:b/>
          <w:sz w:val="28"/>
          <w:szCs w:val="28"/>
        </w:rPr>
        <w:t xml:space="preserve">your responsibilities </w:t>
      </w:r>
      <w:r w:rsidRPr="00265ACC">
        <w:rPr>
          <w:b/>
          <w:sz w:val="28"/>
          <w:szCs w:val="28"/>
          <w:u w:val="single"/>
        </w:rPr>
        <w:t>will primarily</w:t>
      </w:r>
      <w:r>
        <w:rPr>
          <w:b/>
          <w:sz w:val="28"/>
          <w:szCs w:val="28"/>
        </w:rPr>
        <w:t xml:space="preserve"> include:</w:t>
      </w:r>
    </w:p>
    <w:p w14:paraId="529D710B" w14:textId="59EDEC1D" w:rsidR="00D77039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CE78E8">
        <w:rPr>
          <w:b/>
          <w:sz w:val="28"/>
          <w:szCs w:val="28"/>
        </w:rPr>
        <w:t>ttending LPOA Board meetings, currently</w:t>
      </w:r>
      <w:r>
        <w:rPr>
          <w:b/>
          <w:sz w:val="28"/>
          <w:szCs w:val="28"/>
        </w:rPr>
        <w:t xml:space="preserve"> scheduled </w:t>
      </w:r>
      <w:bookmarkStart w:id="0" w:name="_GoBack"/>
      <w:bookmarkEnd w:id="0"/>
      <w:r w:rsidRPr="00CE78E8">
        <w:rPr>
          <w:b/>
          <w:sz w:val="28"/>
          <w:szCs w:val="28"/>
        </w:rPr>
        <w:t xml:space="preserve">monthly; </w:t>
      </w:r>
    </w:p>
    <w:p w14:paraId="7D06A0C3" w14:textId="77777777" w:rsidR="00D77039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Assisting with development of the LPOA agenda;</w:t>
      </w:r>
    </w:p>
    <w:p w14:paraId="02525D04" w14:textId="77777777" w:rsidR="00D77039" w:rsidRPr="00CE78E8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78E8">
        <w:rPr>
          <w:b/>
          <w:sz w:val="28"/>
          <w:szCs w:val="28"/>
        </w:rPr>
        <w:t>Voting at board meetings;</w:t>
      </w:r>
    </w:p>
    <w:p w14:paraId="2CC725D1" w14:textId="77777777" w:rsidR="00D77039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Participating in discussions concerning governance of LPOA;</w:t>
      </w:r>
    </w:p>
    <w:p w14:paraId="6F0281B7" w14:textId="77777777" w:rsidR="00D77039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5ACC">
        <w:rPr>
          <w:b/>
          <w:sz w:val="28"/>
          <w:szCs w:val="28"/>
          <w:u w:val="single"/>
        </w:rPr>
        <w:t>Assisting</w:t>
      </w:r>
      <w:r>
        <w:rPr>
          <w:b/>
          <w:sz w:val="28"/>
          <w:szCs w:val="28"/>
        </w:rPr>
        <w:t xml:space="preserve"> with committees and vendor management;</w:t>
      </w:r>
    </w:p>
    <w:p w14:paraId="4E374290" w14:textId="77777777" w:rsidR="00D77039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5ACC">
        <w:rPr>
          <w:b/>
          <w:sz w:val="28"/>
          <w:szCs w:val="28"/>
          <w:u w:val="single"/>
        </w:rPr>
        <w:t>Assisting</w:t>
      </w:r>
      <w:r>
        <w:rPr>
          <w:b/>
          <w:sz w:val="28"/>
          <w:szCs w:val="28"/>
        </w:rPr>
        <w:t xml:space="preserve"> with development of the annual budget;</w:t>
      </w:r>
    </w:p>
    <w:p w14:paraId="39017C88" w14:textId="77777777" w:rsidR="00D77039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5ACC">
        <w:rPr>
          <w:b/>
          <w:sz w:val="28"/>
          <w:szCs w:val="28"/>
          <w:u w:val="single"/>
        </w:rPr>
        <w:t>Preparing for and attending</w:t>
      </w:r>
      <w:r>
        <w:rPr>
          <w:b/>
          <w:sz w:val="28"/>
          <w:szCs w:val="28"/>
        </w:rPr>
        <w:t xml:space="preserve"> the annual meeting;</w:t>
      </w:r>
    </w:p>
    <w:p w14:paraId="09134EAB" w14:textId="77777777" w:rsidR="00D77039" w:rsidRDefault="00D77039" w:rsidP="00D770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5ACC">
        <w:rPr>
          <w:b/>
          <w:sz w:val="28"/>
          <w:szCs w:val="28"/>
          <w:u w:val="single"/>
        </w:rPr>
        <w:t>Consulting</w:t>
      </w:r>
      <w:r>
        <w:rPr>
          <w:b/>
          <w:sz w:val="28"/>
          <w:szCs w:val="28"/>
        </w:rPr>
        <w:t xml:space="preserve"> with other directors on the future direction of the Association.</w:t>
      </w:r>
    </w:p>
    <w:p w14:paraId="62611FC4" w14:textId="1954F6A6" w:rsidR="00D77039" w:rsidRDefault="00D77039"/>
    <w:p w14:paraId="6B86FB72" w14:textId="47C5DB99" w:rsidR="00D77039" w:rsidRPr="00D77039" w:rsidRDefault="00D77039">
      <w:pPr>
        <w:rPr>
          <w:b/>
          <w:bCs/>
          <w:sz w:val="28"/>
          <w:szCs w:val="28"/>
        </w:rPr>
      </w:pPr>
      <w:r w:rsidRPr="00D77039">
        <w:rPr>
          <w:b/>
          <w:bCs/>
          <w:sz w:val="28"/>
          <w:szCs w:val="28"/>
        </w:rPr>
        <w:t>As Director, you will be asked to sign a Conflict of Interest waiver.</w:t>
      </w:r>
    </w:p>
    <w:sectPr w:rsidR="00D77039" w:rsidRPr="00D7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133E"/>
    <w:multiLevelType w:val="hybridMultilevel"/>
    <w:tmpl w:val="AAE48392"/>
    <w:lvl w:ilvl="0" w:tplc="3E3A91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39"/>
    <w:rsid w:val="00D7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6FAE"/>
  <w15:chartTrackingRefBased/>
  <w15:docId w15:val="{BAF1135B-5EF5-41FC-B9B2-29A409E3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3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7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0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Finn</dc:creator>
  <cp:keywords/>
  <dc:description/>
  <cp:lastModifiedBy>Louise Finn</cp:lastModifiedBy>
  <cp:revision>1</cp:revision>
  <dcterms:created xsi:type="dcterms:W3CDTF">2020-09-04T09:30:00Z</dcterms:created>
  <dcterms:modified xsi:type="dcterms:W3CDTF">2020-09-04T09:38:00Z</dcterms:modified>
</cp:coreProperties>
</file>